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ORGANOGRAMA VIGENTE – POLICLÍNICA REGIONAL DE POSSE</w:t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458200" cy="4757143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0" cy="4757143"/>
                          <a:chOff x="0" y="0"/>
                          <a:chExt cx="8458200" cy="4752975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8458200" cy="4752975"/>
                            <a:chOff x="0" y="0"/>
                            <a:chExt cx="8458200" cy="475297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8458200" cy="4752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533768" y="836146"/>
                              <a:ext cx="103378" cy="1785003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7533768" y="836146"/>
                              <a:ext cx="103378" cy="1295678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7533768" y="836146"/>
                              <a:ext cx="103378" cy="80635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7533768" y="836146"/>
                              <a:ext cx="103378" cy="317027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750830" y="346821"/>
                              <a:ext cx="3058613" cy="14473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BA612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5479980" y="836146"/>
                              <a:ext cx="1667840" cy="14473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6038225" y="1325472"/>
                              <a:ext cx="103378" cy="325297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6038225" y="1325472"/>
                              <a:ext cx="103378" cy="2763653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6038225" y="1325472"/>
                              <a:ext cx="103378" cy="2274328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6038225" y="1325472"/>
                              <a:ext cx="103378" cy="1785003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038225" y="1325472"/>
                              <a:ext cx="103378" cy="1295678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6038225" y="1325472"/>
                              <a:ext cx="103378" cy="80635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38225" y="1325472"/>
                              <a:ext cx="103378" cy="317027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479980" y="836146"/>
                              <a:ext cx="833920" cy="14473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5204304" y="1325472"/>
                              <a:ext cx="103378" cy="1785003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5204304" y="1325472"/>
                              <a:ext cx="103378" cy="1295678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5204304" y="1325472"/>
                              <a:ext cx="103378" cy="80635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5204304" y="1325472"/>
                              <a:ext cx="103378" cy="317027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5434260" y="836146"/>
                              <a:ext cx="91440" cy="14473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0000" y="0"/>
                                  </a:moveTo>
                                  <a:lnTo>
                                    <a:pt x="6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4370384" y="1325472"/>
                              <a:ext cx="103378" cy="1785003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4370384" y="1325472"/>
                              <a:ext cx="103378" cy="1295678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4370384" y="1325472"/>
                              <a:ext cx="103378" cy="80635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4370384" y="1325472"/>
                              <a:ext cx="103378" cy="317027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4646060" y="836146"/>
                              <a:ext cx="833920" cy="14473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3536463" y="1325472"/>
                              <a:ext cx="103378" cy="2274328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3536463" y="1325472"/>
                              <a:ext cx="103378" cy="1785003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3536463" y="1325472"/>
                              <a:ext cx="103378" cy="1295678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3536463" y="1325472"/>
                              <a:ext cx="103378" cy="80635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3536463" y="1325472"/>
                              <a:ext cx="103378" cy="317027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3812139" y="836146"/>
                              <a:ext cx="1667840" cy="14473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4750830" y="346821"/>
                              <a:ext cx="729149" cy="14473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BA612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2702543" y="1325472"/>
                              <a:ext cx="103378" cy="2763653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2702543" y="1325472"/>
                              <a:ext cx="103378" cy="2274328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2702543" y="1325472"/>
                              <a:ext cx="103378" cy="1785003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2702543" y="1325472"/>
                              <a:ext cx="103378" cy="1295678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2702543" y="1325472"/>
                              <a:ext cx="103378" cy="80635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2702543" y="1325472"/>
                              <a:ext cx="103378" cy="317027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727338" y="836146"/>
                              <a:ext cx="1250880" cy="14473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1868622" y="1325472"/>
                              <a:ext cx="103378" cy="317027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1727338" y="836146"/>
                              <a:ext cx="416960" cy="14473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1034702" y="1325472"/>
                              <a:ext cx="103378" cy="1295678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1034702" y="1325472"/>
                              <a:ext cx="103378" cy="80635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1034702" y="1325472"/>
                              <a:ext cx="103378" cy="317027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1310378" y="836146"/>
                              <a:ext cx="416960" cy="14473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200781" y="1325472"/>
                              <a:ext cx="103378" cy="1785003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200781" y="1325472"/>
                              <a:ext cx="103378" cy="1295678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200781" y="1325472"/>
                              <a:ext cx="103378" cy="80635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200781" y="1325472"/>
                              <a:ext cx="103378" cy="317027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476457" y="836146"/>
                              <a:ext cx="1250880" cy="14473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1727338" y="346821"/>
                              <a:ext cx="3023492" cy="14473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BA612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1777983" y="2226"/>
                              <a:ext cx="5945694" cy="344595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6" name="Shape 56"/>
                          <wps:spPr>
                            <a:xfrm>
                              <a:off x="1777983" y="2226"/>
                              <a:ext cx="5945694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DIRETORIA GERAL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1382743" y="491551"/>
                              <a:ext cx="689190" cy="344595"/>
                            </a:xfrm>
                            <a:prstGeom prst="rect">
                              <a:avLst/>
                            </a:prstGeom>
                            <a:solidFill>
                              <a:srgbClr val="FEE599"/>
                            </a:soli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8" name="Shape 58"/>
                          <wps:spPr>
                            <a:xfrm>
                              <a:off x="1382743" y="491551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DIRETORIA TÉCNICA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131862" y="980876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60" name="Shape 60"/>
                          <wps:spPr>
                            <a:xfrm>
                              <a:off x="131862" y="980876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COORDENÇÃO MÉDICA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304160" y="1470202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62" name="Shape 62"/>
                          <wps:spPr>
                            <a:xfrm>
                              <a:off x="304160" y="1470202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ESPECIALIDADES MEDICAS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304160" y="1959527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64" name="Shape 64"/>
                          <wps:spPr>
                            <a:xfrm>
                              <a:off x="304160" y="1959527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SADT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304160" y="2448852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66" name="Shape 66"/>
                          <wps:spPr>
                            <a:xfrm>
                              <a:off x="304160" y="2448852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LABORATORIO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304160" y="2938177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68" name="Shape 68"/>
                          <wps:spPr>
                            <a:xfrm>
                              <a:off x="304160" y="2938177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CARRETA PREVENÇÃO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965783" y="980876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70" name="Shape 70"/>
                          <wps:spPr>
                            <a:xfrm>
                              <a:off x="965783" y="980876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COORDENAÇÃO ENFERMAGEM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1138080" y="1470202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72" name="Shape 72"/>
                          <wps:spPr>
                            <a:xfrm>
                              <a:off x="1138080" y="1470202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UNIDADE AMBULATORIAL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73" name="Shape 73"/>
                          <wps:spPr>
                            <a:xfrm>
                              <a:off x="1138080" y="1959527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74" name="Shape 74"/>
                          <wps:spPr>
                            <a:xfrm>
                              <a:off x="1138080" y="1959527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NUCLEO DE CONTROLE DE PACIENTES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1138080" y="2448852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76" name="Shape 76"/>
                          <wps:spPr>
                            <a:xfrm>
                              <a:off x="1138080" y="2448852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PCIRAS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77" name="Shape 77"/>
                          <wps:spPr>
                            <a:xfrm>
                              <a:off x="1799703" y="980876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78" name="Shape 78"/>
                          <wps:spPr>
                            <a:xfrm>
                              <a:off x="1799703" y="980876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COORDENAÇÃO FARMÁCIA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79" name="Shape 79"/>
                          <wps:spPr>
                            <a:xfrm>
                              <a:off x="1972001" y="1470202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80" name="Shape 80"/>
                          <wps:spPr>
                            <a:xfrm>
                              <a:off x="1972001" y="1470202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CEAF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81" name="Shape 81"/>
                          <wps:spPr>
                            <a:xfrm>
                              <a:off x="2633624" y="980876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82" name="Shape 82"/>
                          <wps:spPr>
                            <a:xfrm>
                              <a:off x="2633624" y="980876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COORDENAÇÃO  MULTIPROFISSIONAIS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83" name="Shape 83"/>
                          <wps:spPr>
                            <a:xfrm>
                              <a:off x="2805921" y="1470202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84" name="Shape 84"/>
                          <wps:spPr>
                            <a:xfrm>
                              <a:off x="2805921" y="1470202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FISIOTERAPIA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85" name="Shape 85"/>
                          <wps:spPr>
                            <a:xfrm>
                              <a:off x="2805921" y="1959527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86" name="Shape 86"/>
                          <wps:spPr>
                            <a:xfrm>
                              <a:off x="2805921" y="1959527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FONOAUDIOLOGIA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87" name="Shape 87"/>
                          <wps:spPr>
                            <a:xfrm>
                              <a:off x="2805921" y="2448852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88" name="Shape 88"/>
                          <wps:spPr>
                            <a:xfrm>
                              <a:off x="2805921" y="2448852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PSICOLOGIA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89" name="Shape 89"/>
                          <wps:spPr>
                            <a:xfrm>
                              <a:off x="2805921" y="2938177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90" name="Shape 90"/>
                          <wps:spPr>
                            <a:xfrm>
                              <a:off x="2805921" y="2938177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NUTRIÇÃO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91" name="Shape 91"/>
                          <wps:spPr>
                            <a:xfrm>
                              <a:off x="2805921" y="3427502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92" name="Shape 92"/>
                          <wps:spPr>
                            <a:xfrm>
                              <a:off x="2805921" y="3427502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ASSISTÊNCIA SOCIAL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93" name="Shape 93"/>
                          <wps:spPr>
                            <a:xfrm>
                              <a:off x="2805921" y="3916828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94" name="Shape 94"/>
                          <wps:spPr>
                            <a:xfrm>
                              <a:off x="2805921" y="3916828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ODONTOLOGIA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95" name="Shape 95"/>
                          <wps:spPr>
                            <a:xfrm>
                              <a:off x="5135385" y="491551"/>
                              <a:ext cx="689190" cy="344595"/>
                            </a:xfrm>
                            <a:prstGeom prst="rect">
                              <a:avLst/>
                            </a:prstGeom>
                            <a:solidFill>
                              <a:srgbClr val="FEE599"/>
                            </a:soli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96" name="Shape 96"/>
                          <wps:spPr>
                            <a:xfrm>
                              <a:off x="5135385" y="491551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DIRETORIA ADMINISTRATIVA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97" name="Shape 97"/>
                          <wps:spPr>
                            <a:xfrm>
                              <a:off x="3467544" y="980876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98" name="Shape 98"/>
                          <wps:spPr>
                            <a:xfrm>
                              <a:off x="3467544" y="980876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COORDENAÇÃO ADMINISTRATIVA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99" name="Shape 99"/>
                          <wps:spPr>
                            <a:xfrm>
                              <a:off x="3639842" y="1470202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00" name="Shape 100"/>
                          <wps:spPr>
                            <a:xfrm>
                              <a:off x="3639842" y="1470202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RH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01" name="Shape 101"/>
                          <wps:spPr>
                            <a:xfrm>
                              <a:off x="3639842" y="1959527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02" name="Shape 102"/>
                          <wps:spPr>
                            <a:xfrm>
                              <a:off x="3639842" y="1959527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TI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03" name="Shape 103"/>
                          <wps:spPr>
                            <a:xfrm>
                              <a:off x="3639842" y="2448852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04" name="Shape 104"/>
                          <wps:spPr>
                            <a:xfrm>
                              <a:off x="3639842" y="2448852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SAME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05" name="Shape 105"/>
                          <wps:spPr>
                            <a:xfrm>
                              <a:off x="3639842" y="2938177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06" name="Shape 106"/>
                          <wps:spPr>
                            <a:xfrm>
                              <a:off x="3639842" y="2938177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COMPRAS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07" name="Shape 107"/>
                          <wps:spPr>
                            <a:xfrm>
                              <a:off x="3639842" y="3427502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08" name="Shape 108"/>
                          <wps:spPr>
                            <a:xfrm>
                              <a:off x="3639842" y="3427502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FATURAMENTO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09" name="Shape 109"/>
                          <wps:spPr>
                            <a:xfrm>
                              <a:off x="4301465" y="980876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0" name="Shape 110"/>
                          <wps:spPr>
                            <a:xfrm>
                              <a:off x="4301465" y="980876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COORDENAÇÃO RH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11" name="Shape 111"/>
                          <wps:spPr>
                            <a:xfrm>
                              <a:off x="4473762" y="1470202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2" name="Shape 112"/>
                          <wps:spPr>
                            <a:xfrm>
                              <a:off x="4473762" y="1470202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RECRUTAMENTO E SELEÇÃO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13" name="Shape 113"/>
                          <wps:spPr>
                            <a:xfrm>
                              <a:off x="4473762" y="1959527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4" name="Shape 114"/>
                          <wps:spPr>
                            <a:xfrm>
                              <a:off x="4473762" y="1959527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DESENVOLVIEMNTO PESSOAL E PROFISSIONAL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15" name="Shape 115"/>
                          <wps:spPr>
                            <a:xfrm>
                              <a:off x="4473762" y="2448852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6" name="Shape 116"/>
                          <wps:spPr>
                            <a:xfrm>
                              <a:off x="4473762" y="2448852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FOLHA DE PAGAMENTO 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17" name="Shape 117"/>
                          <wps:spPr>
                            <a:xfrm>
                              <a:off x="4473762" y="2938177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8" name="Shape 118"/>
                          <wps:spPr>
                            <a:xfrm>
                              <a:off x="4473762" y="2938177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SESMT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19" name="Shape 119"/>
                          <wps:spPr>
                            <a:xfrm>
                              <a:off x="5135385" y="980876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20" name="Shape 120"/>
                          <wps:spPr>
                            <a:xfrm>
                              <a:off x="5135385" y="980876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COORDENAÇÃO OPERAÇÕES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21" name="Shape 121"/>
                          <wps:spPr>
                            <a:xfrm>
                              <a:off x="5307683" y="1470202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22" name="Shape 122"/>
                          <wps:spPr>
                            <a:xfrm>
                              <a:off x="5307683" y="1470202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ALMOXARIFADO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23" name="Shape 123"/>
                          <wps:spPr>
                            <a:xfrm>
                              <a:off x="5307683" y="1959527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24" name="Shape 124"/>
                          <wps:spPr>
                            <a:xfrm>
                              <a:off x="5307683" y="1959527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ENGENHARIA CLINICA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25" name="Shape 125"/>
                          <wps:spPr>
                            <a:xfrm>
                              <a:off x="5307683" y="2448852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26" name="Shape 126"/>
                          <wps:spPr>
                            <a:xfrm>
                              <a:off x="5307683" y="2448852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MANUTENÇÃO PREDIAL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27" name="Shape 127"/>
                          <wps:spPr>
                            <a:xfrm>
                              <a:off x="5307683" y="2938177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28" name="Shape 128"/>
                          <wps:spPr>
                            <a:xfrm>
                              <a:off x="5307683" y="2938177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LIMPEZA E SERVIÇOS GERAIS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29" name="Shape 129"/>
                          <wps:spPr>
                            <a:xfrm>
                              <a:off x="5969305" y="980876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30" name="Shape 130"/>
                          <wps:spPr>
                            <a:xfrm>
                              <a:off x="5969305" y="980876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GERÊNCIA DE QUALIDADE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31" name="Shape 131"/>
                          <wps:spPr>
                            <a:xfrm>
                              <a:off x="6141603" y="1470202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32" name="Shape 132"/>
                          <wps:spPr>
                            <a:xfrm>
                              <a:off x="6141603" y="1470202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COMISSÕES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33" name="Shape 133"/>
                          <wps:spPr>
                            <a:xfrm>
                              <a:off x="6141603" y="1959527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34" name="Shape 134"/>
                          <wps:spPr>
                            <a:xfrm>
                              <a:off x="6141603" y="1959527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NIR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35" name="Shape 135"/>
                          <wps:spPr>
                            <a:xfrm>
                              <a:off x="6141603" y="2448852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36" name="Shape 136"/>
                          <wps:spPr>
                            <a:xfrm>
                              <a:off x="6141603" y="2448852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COMUNICAÇÃO E RELAÇÕES INSTITUCIONAIS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37" name="Shape 137"/>
                          <wps:spPr>
                            <a:xfrm>
                              <a:off x="6141603" y="2938177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38" name="Shape 138"/>
                          <wps:spPr>
                            <a:xfrm>
                              <a:off x="6141603" y="2938177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NUCLEO DE EPIMEDEOLOGIA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39" name="Shape 139"/>
                          <wps:spPr>
                            <a:xfrm>
                              <a:off x="6141603" y="3427502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40" name="Shape 140"/>
                          <wps:spPr>
                            <a:xfrm>
                              <a:off x="6141603" y="3427502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OUVIDORIA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41" name="Shape 141"/>
                          <wps:spPr>
                            <a:xfrm>
                              <a:off x="6141603" y="3916828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42" name="Shape 142"/>
                          <wps:spPr>
                            <a:xfrm>
                              <a:off x="6141603" y="3916828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SAC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43" name="Shape 143"/>
                          <wps:spPr>
                            <a:xfrm>
                              <a:off x="6141603" y="4406153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44" name="Shape 144"/>
                          <wps:spPr>
                            <a:xfrm>
                              <a:off x="6141603" y="4406153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NÚCLEO DE ENSINO PESQUISA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45" name="Shape 145"/>
                          <wps:spPr>
                            <a:xfrm>
                              <a:off x="6803226" y="980876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46" name="Shape 146"/>
                          <wps:spPr>
                            <a:xfrm>
                              <a:off x="6803226" y="980876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COORDENAÇÃO JURÍDICA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47" name="Shape 147"/>
                          <wps:spPr>
                            <a:xfrm>
                              <a:off x="7464849" y="491551"/>
                              <a:ext cx="689190" cy="344595"/>
                            </a:xfrm>
                            <a:prstGeom prst="rect">
                              <a:avLst/>
                            </a:prstGeom>
                            <a:solidFill>
                              <a:srgbClr val="FEE599"/>
                            </a:soli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48" name="Shape 148"/>
                          <wps:spPr>
                            <a:xfrm>
                              <a:off x="7464849" y="491551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DIRETORIA FINANCEIRA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49" name="Shape 149"/>
                          <wps:spPr>
                            <a:xfrm>
                              <a:off x="7637146" y="980876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50" name="Shape 150"/>
                          <wps:spPr>
                            <a:xfrm>
                              <a:off x="7637146" y="980876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CONTABILIDADE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51" name="Shape 151"/>
                          <wps:spPr>
                            <a:xfrm>
                              <a:off x="7637146" y="1470202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52" name="Shape 152"/>
                          <wps:spPr>
                            <a:xfrm>
                              <a:off x="7637146" y="1470202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GESTÃO DE CUSTOS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53" name="Shape 153"/>
                          <wps:spPr>
                            <a:xfrm>
                              <a:off x="7637146" y="1959527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54" name="Shape 154"/>
                          <wps:spPr>
                            <a:xfrm>
                              <a:off x="7637146" y="1959527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PRESTAÇÃO DE CONTAS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155" name="Shape 155"/>
                          <wps:spPr>
                            <a:xfrm>
                              <a:off x="7637146" y="2448852"/>
                              <a:ext cx="689190" cy="3445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56" name="Shape 156"/>
                          <wps:spPr>
                            <a:xfrm>
                              <a:off x="7637146" y="2448852"/>
                              <a:ext cx="689190" cy="344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AUDITORIA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458200" cy="4757143"/>
                <wp:effectExtent b="0" l="0" r="0" t="0"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0" cy="475714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4140200</wp:posOffset>
                </wp:positionV>
                <wp:extent cx="4909584" cy="139452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95971" y="3087503"/>
                          <a:ext cx="4900059" cy="138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COMISSÕES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Comissão de Análise e Revisão de Prontuários Médicos.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Comissão de Ética Médica e de Ética de Enfermagem.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Comissão de Controle de Infecção Ambulatorial.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Comissão Interna de Prevenção de Acidentes - CIPA e SESMT.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Comissão de Proteção Radiológica.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4140200</wp:posOffset>
                </wp:positionV>
                <wp:extent cx="4909584" cy="1394520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9584" cy="1394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5194300</wp:posOffset>
                </wp:positionV>
                <wp:extent cx="4909584" cy="139452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57" name="Shape 157"/>
                      <wps:spPr>
                        <a:xfrm>
                          <a:off x="2895971" y="3087503"/>
                          <a:ext cx="4900059" cy="138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Atualizado 12 de janeiro de 2021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5194300</wp:posOffset>
                </wp:positionV>
                <wp:extent cx="4909584" cy="1394520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9584" cy="1394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footerReference r:id="rId11" w:type="default"/>
      <w:pgSz w:h="11906" w:w="16838" w:orient="landscape"/>
      <w:pgMar w:bottom="1701" w:top="1701" w:left="1417" w:right="1417" w:header="568" w:footer="48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42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538135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538135"/>
        <w:sz w:val="18"/>
        <w:szCs w:val="18"/>
        <w:u w:val="none"/>
        <w:shd w:fill="auto" w:val="clear"/>
        <w:vertAlign w:val="baseline"/>
        <w:rtl w:val="0"/>
      </w:rPr>
      <w:t xml:space="preserve">Av. Juscelino Kubitscheck de Oliveira, Setor Buenos Aries, Posse - GO, CEP: 73900-000 - Telefone: (62) 3481-1927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85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728966" cy="924980"/>
          <wp:effectExtent b="0" l="0" r="0" 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28966" cy="9249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4668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46682"/>
  </w:style>
  <w:style w:type="paragraph" w:styleId="Rodap">
    <w:name w:val="footer"/>
    <w:basedOn w:val="Normal"/>
    <w:link w:val="RodapChar"/>
    <w:uiPriority w:val="99"/>
    <w:unhideWhenUsed w:val="1"/>
    <w:rsid w:val="00D4668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46682"/>
  </w:style>
  <w:style w:type="paragraph" w:styleId="Corpo" w:customStyle="1">
    <w:name w:val="Corpo"/>
    <w:rsid w:val="00E44FD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before="160" w:line="240" w:lineRule="auto"/>
    </w:pPr>
    <w:rPr>
      <w:rFonts w:ascii="Helvetica Neue" w:cs="Arial Unicode MS" w:eastAsia="Arial Unicode MS" w:hAnsi="Helvetica Neue"/>
      <w:color w:val="000000"/>
      <w:sz w:val="24"/>
      <w:szCs w:val="24"/>
      <w:bdr w:space="0" w:sz="0" w:val="nil"/>
      <w:lang w:eastAsia="pt-BR" w:val="pt-PT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3nZiUNcVpro5OXagCqH5Fuvw9Q==">AMUW2mUpvdM8+By9dOdGA6j2ByczzmqPk8NOO6VBI160xFrlLODlKL+sCkTt48KKTEG5knNkP6LpLXZu61L2GbuvEKmpQA/GUzqiwqzBSblQPz/01y1uAP0=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2020-12-03T17:04:00Z</dcterms:created>
  <dc:creator>Claudinéia Magalhães</dc:creator>
</cp:coreProperties>
</file>